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630"/>
        <w:gridCol w:w="2880"/>
        <w:gridCol w:w="1170"/>
        <w:gridCol w:w="2610"/>
        <w:gridCol w:w="270"/>
        <w:gridCol w:w="540"/>
        <w:gridCol w:w="360"/>
        <w:gridCol w:w="540"/>
        <w:gridCol w:w="810"/>
        <w:gridCol w:w="900"/>
      </w:tblGrid>
      <w:tr w:rsidR="004E3A9A" w:rsidTr="004E3A9A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S.</w:t>
            </w:r>
          </w:p>
          <w:p w:rsidR="004E3A9A" w:rsidRDefault="004E3A9A" w:rsidP="00C53F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 of Graduates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Registration No:</w:t>
            </w:r>
          </w:p>
        </w:tc>
        <w:tc>
          <w:tcPr>
            <w:tcW w:w="3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Types</w:t>
            </w:r>
          </w:p>
        </w:tc>
      </w:tr>
      <w:tr w:rsidR="004E3A9A" w:rsidTr="004E3A9A"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A9A" w:rsidRDefault="004E3A9A" w:rsidP="00C53FC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A9A" w:rsidRDefault="004E3A9A" w:rsidP="00C53FC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A9A" w:rsidRDefault="004E3A9A" w:rsidP="00C53FC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A9A" w:rsidRDefault="004E3A9A" w:rsidP="00C53FC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Asmita Shrestha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361FDD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Biplob Baidhya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MBS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7-3-407-127-2012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361FDD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Deepika Sainju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361FDD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Janak Mahat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Karuna Thapa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361FDD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Madhav Phuyal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361FDD" w:rsidP="00C53FC9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9A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Pr="009E3C84" w:rsidRDefault="004E3A9A" w:rsidP="008425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Nirmala Tamang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361FDD" w:rsidP="00C53FC9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A9A" w:rsidRDefault="004E3A9A" w:rsidP="00C53FC9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A9A" w:rsidRDefault="004E3A9A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842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Rajina Shrestha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8425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Ranjana Parajuli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361FDD" w:rsidRDefault="009E3C84" w:rsidP="005135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Samjhana Pahari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MBS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7-2-407-57-2010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361FDD" w:rsidRDefault="009E3C84" w:rsidP="005135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Sabita Humagain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MBS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361FDD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Sapana Shrestha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6130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Susma Bogati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E12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Sunita Shrestha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MBS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361FDD" w:rsidRDefault="009E3C84" w:rsidP="00AE12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Subhadra Dahal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Bed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6130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Ranjana Parajuli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Rojita Kuwar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Ramchandra Neupane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MBS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361FDD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FD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Gagan Sapkota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BA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r>
              <w:t>Manju maharjan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C84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cstheme="minorHAnsi"/>
                <w:sz w:val="28"/>
                <w:szCs w:val="28"/>
              </w:rPr>
            </w:pPr>
            <w:r w:rsidRPr="009E3C84">
              <w:rPr>
                <w:rFonts w:cstheme="minorHAnsi"/>
                <w:sz w:val="28"/>
                <w:szCs w:val="28"/>
              </w:rPr>
              <w:t>Rupa ghimire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cstheme="minorHAnsi"/>
                <w:sz w:val="28"/>
                <w:szCs w:val="28"/>
              </w:rPr>
            </w:pPr>
            <w:r w:rsidRPr="009E3C84">
              <w:rPr>
                <w:rFonts w:cstheme="minorHAnsi"/>
                <w:sz w:val="28"/>
                <w:szCs w:val="28"/>
              </w:rPr>
              <w:t>bbs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84" w:rsidRDefault="009E3C84" w:rsidP="00AD7651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AD7651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361F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Pr="009E3C84" w:rsidRDefault="009E3C84" w:rsidP="00C53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C84" w:rsidTr="004E3A9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84" w:rsidRDefault="009E3C84" w:rsidP="00C53F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6AF8" w:rsidRDefault="00766AF8"/>
    <w:p w:rsidR="004E3A9A" w:rsidRDefault="004E3A9A"/>
    <w:p w:rsidR="004E3A9A" w:rsidRDefault="004E3A9A"/>
    <w:p w:rsidR="004E3A9A" w:rsidRDefault="004E3A9A"/>
    <w:p w:rsidR="004E3A9A" w:rsidRDefault="004E3A9A"/>
    <w:p w:rsidR="004E3A9A" w:rsidRDefault="004E3A9A"/>
    <w:p w:rsidR="004E3A9A" w:rsidRDefault="004E3A9A"/>
    <w:p w:rsidR="004E3A9A" w:rsidRDefault="004E3A9A"/>
    <w:sectPr w:rsidR="004E3A9A" w:rsidSect="00FA72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8A" w:rsidRDefault="002E3F8A" w:rsidP="004E3A9A">
      <w:pPr>
        <w:spacing w:after="0" w:line="240" w:lineRule="auto"/>
      </w:pPr>
      <w:r>
        <w:separator/>
      </w:r>
    </w:p>
  </w:endnote>
  <w:endnote w:type="continuationSeparator" w:id="1">
    <w:p w:rsidR="002E3F8A" w:rsidRDefault="002E3F8A" w:rsidP="004E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8A" w:rsidRDefault="002E3F8A" w:rsidP="004E3A9A">
      <w:pPr>
        <w:spacing w:after="0" w:line="240" w:lineRule="auto"/>
      </w:pPr>
      <w:r>
        <w:separator/>
      </w:r>
    </w:p>
  </w:footnote>
  <w:footnote w:type="continuationSeparator" w:id="1">
    <w:p w:rsidR="002E3F8A" w:rsidRDefault="002E3F8A" w:rsidP="004E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9A" w:rsidRDefault="004E3A9A">
    <w:pPr>
      <w:pStyle w:val="Header"/>
    </w:pPr>
    <w:r>
      <w:rPr>
        <w:rFonts w:ascii="Arial" w:hAnsi="Arial" w:cs="Arial"/>
        <w:sz w:val="24"/>
        <w:szCs w:val="28"/>
      </w:rPr>
      <w:t>Name of Graduates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C71"/>
    <w:rsid w:val="00110C60"/>
    <w:rsid w:val="001A1C71"/>
    <w:rsid w:val="00275850"/>
    <w:rsid w:val="0029117E"/>
    <w:rsid w:val="002A48C0"/>
    <w:rsid w:val="002E3F8A"/>
    <w:rsid w:val="00361FDD"/>
    <w:rsid w:val="004E3A9A"/>
    <w:rsid w:val="005A1EF5"/>
    <w:rsid w:val="006A4FB0"/>
    <w:rsid w:val="00766AF8"/>
    <w:rsid w:val="00837D08"/>
    <w:rsid w:val="008C7786"/>
    <w:rsid w:val="009E3C84"/>
    <w:rsid w:val="00A15345"/>
    <w:rsid w:val="00B05841"/>
    <w:rsid w:val="00C2682D"/>
    <w:rsid w:val="00CE3DDE"/>
    <w:rsid w:val="00DF5081"/>
    <w:rsid w:val="00FA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A9A"/>
  </w:style>
  <w:style w:type="paragraph" w:styleId="Footer">
    <w:name w:val="footer"/>
    <w:basedOn w:val="Normal"/>
    <w:link w:val="FooterChar"/>
    <w:uiPriority w:val="99"/>
    <w:semiHidden/>
    <w:unhideWhenUsed/>
    <w:rsid w:val="004E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indreshwor-pc</dc:creator>
  <cp:keywords/>
  <dc:description/>
  <cp:lastModifiedBy>Dell</cp:lastModifiedBy>
  <cp:revision>11</cp:revision>
  <dcterms:created xsi:type="dcterms:W3CDTF">2021-03-26T01:53:00Z</dcterms:created>
  <dcterms:modified xsi:type="dcterms:W3CDTF">2023-09-03T01:13:00Z</dcterms:modified>
</cp:coreProperties>
</file>